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B92" w:rsidRDefault="00302B92" w:rsidP="00302B92">
      <w:pPr>
        <w:rPr>
          <w:rFonts w:eastAsiaTheme="minorEastAsia"/>
        </w:rPr>
      </w:pPr>
    </w:p>
    <w:p w:rsidR="00302B92" w:rsidRDefault="00302B92" w:rsidP="00302B92">
      <w:pPr>
        <w:pStyle w:val="c17"/>
        <w:shd w:val="clear" w:color="auto" w:fill="FFFFFF"/>
        <w:spacing w:before="0" w:beforeAutospacing="0" w:after="0" w:afterAutospacing="0"/>
        <w:ind w:left="-850"/>
        <w:jc w:val="center"/>
        <w:rPr>
          <w:rStyle w:val="c9"/>
          <w:b/>
          <w:bCs/>
          <w:iCs/>
          <w:color w:val="000000"/>
          <w:sz w:val="32"/>
          <w:szCs w:val="32"/>
        </w:rPr>
      </w:pPr>
      <w:r w:rsidRPr="004B761A">
        <w:rPr>
          <w:rStyle w:val="c9"/>
          <w:b/>
          <w:bCs/>
          <w:iCs/>
          <w:color w:val="000000"/>
          <w:sz w:val="32"/>
          <w:szCs w:val="32"/>
        </w:rPr>
        <w:t>Картотека строительно-конструктивных игр</w:t>
      </w: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B92" w:rsidRDefault="00302B92" w:rsidP="00302B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302B92" w:rsidRDefault="00302B92" w:rsidP="00302B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bookmarkEnd w:id="0"/>
    <w:p w:rsidR="004B761A" w:rsidRPr="004B761A" w:rsidRDefault="004B761A" w:rsidP="004B761A">
      <w:pPr>
        <w:pStyle w:val="c17"/>
        <w:shd w:val="clear" w:color="auto" w:fill="FFFFFF"/>
        <w:spacing w:before="0" w:beforeAutospacing="0" w:after="0" w:afterAutospacing="0"/>
        <w:ind w:left="-850"/>
        <w:jc w:val="center"/>
        <w:rPr>
          <w:color w:val="000000"/>
          <w:sz w:val="32"/>
          <w:szCs w:val="32"/>
        </w:rPr>
      </w:pP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1. «Построим дом»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2.«Собери и построй»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3.«Какая постройка рассыпалась?»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4.«Мастерская форм»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5.«Архитектор»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6.«Счастливый остров»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7.«Разные дома»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8.«Конструируем из палочек»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9.«Построй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10.«Накладываем детали»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11.Игра «Строим забор»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12.«Выкладывание фигур»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13.«Сопоставь»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14.«Посчитай и сконструируй»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15.Игра «Построим башенку для принцессы»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16.«Построй по модели»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17.«Моделирование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18.«Построим магазин для кукол»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19.«Зоопарк для диких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20.«Зоопарк».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21.«Построим дом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22.«Гараж».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23.«Построим дом для зайчика».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24.«Построим дом для медведя».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25.«Терем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26.«По желанию детей».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27.«Гаражи для машин».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28.«Дом для гномиков».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29.«Мебель для куклы».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30.«Строительство домиков для котят разной величины».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</w:rPr>
        <w:t> 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31.«Грузовые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32.«Гаражи для транспорта».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33.«Осень в лесу».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34.«Дом для Дюймовочки».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35.«Подарки для малышей».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36.«В мире фантастики».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37.«Строители».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38.«По выбору детей»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39.«Красивые здания».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40.«Мой город».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41.«Гаражи и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42.«Детский городок».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43.Построим домик в деревне».</w:t>
      </w:r>
    </w:p>
    <w:p w:rsidR="004B761A" w:rsidRPr="004B761A" w:rsidRDefault="004B761A" w:rsidP="004B761A">
      <w:pPr>
        <w:pStyle w:val="c6"/>
        <w:shd w:val="clear" w:color="auto" w:fill="FFFFFF"/>
        <w:spacing w:before="0" w:beforeAutospacing="0" w:after="0" w:afterAutospacing="0"/>
        <w:ind w:left="850" w:hanging="850"/>
        <w:jc w:val="center"/>
        <w:rPr>
          <w:color w:val="000000"/>
          <w:sz w:val="32"/>
          <w:szCs w:val="32"/>
        </w:rPr>
      </w:pPr>
      <w:r w:rsidRPr="004B761A">
        <w:rPr>
          <w:rStyle w:val="c8"/>
          <w:b/>
          <w:bCs/>
          <w:iCs/>
          <w:color w:val="000000"/>
          <w:sz w:val="32"/>
          <w:szCs w:val="32"/>
        </w:rPr>
        <w:t>Содержание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1. «Построим дом»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Составление домов разных размеров. Учить детей подбирать двери, окна, крыши, соответствующие величине данного дома.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</w:t>
      </w:r>
      <w:r w:rsidRPr="004B761A">
        <w:rPr>
          <w:rStyle w:val="c1"/>
          <w:iCs/>
          <w:color w:val="000000"/>
          <w:sz w:val="32"/>
          <w:szCs w:val="32"/>
        </w:rPr>
        <w:t> Части домов различного размера для составления 5-ти зданий, отличающихся по величине.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  <w:r w:rsidRPr="004B761A">
        <w:rPr>
          <w:rStyle w:val="c1"/>
          <w:iCs/>
          <w:color w:val="000000"/>
          <w:sz w:val="32"/>
          <w:szCs w:val="32"/>
        </w:rPr>
        <w:t> 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2.«Собери и построй»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3.«Какая постройка рассыпалась?»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Развитие внимания; логического мышления. Умение узнавать и называть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4.«Мастерская форм»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 детей знания геометрических форм. Выкладывать геометрические фигуры и предметы по условиям.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Счетные палочки,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5.«Архитектор»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Цель: Развивать умение составлять сериационный ряд. Упражнять ребенка в умении создавать план постройки.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Полоски разной длины (до 10 градаций); лист бумаги, простой карандаш.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</w:t>
      </w:r>
      <w:r w:rsidRPr="004B761A">
        <w:rPr>
          <w:rStyle w:val="c4"/>
          <w:b/>
          <w:bCs/>
          <w:iCs/>
          <w:color w:val="000000"/>
          <w:sz w:val="32"/>
          <w:szCs w:val="32"/>
          <w:u w:val="single"/>
        </w:rPr>
        <w:t>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2.</w:t>
      </w:r>
      <w:r w:rsidRPr="004B761A">
        <w:rPr>
          <w:rStyle w:val="c1"/>
          <w:iCs/>
          <w:color w:val="000000"/>
          <w:sz w:val="32"/>
          <w:szCs w:val="32"/>
        </w:rPr>
        <w:t> 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6.«Счастливый остров»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Цель: Развитие воображения. Умение работать в команде. Закрепление названий геометрических фигур.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Разноцветные геометрические фигуры и их части.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 Педагог определяет тему. Дети совместно создают постройку. Постройка должна соответствовать характеру темы.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7.«Разные дома»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Цель: Учить детей сравнивать рисунок и чертеж (схема) предмета.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 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 этой игре можно использовать самые разные чертежи и рисунки.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8.«Конструируем из палочек»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9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5"/>
          <w:iCs/>
          <w:color w:val="000000"/>
          <w:sz w:val="32"/>
          <w:szCs w:val="32"/>
        </w:rPr>
        <w:t>закрепление знаний геометрических фигур,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развитие логического мышления детей.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04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контурным изображением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предметов, палочки разной длины.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игры. </w:t>
      </w:r>
      <w:r w:rsidRPr="004B761A">
        <w:rPr>
          <w:rStyle w:val="c5"/>
          <w:iCs/>
          <w:color w:val="000000"/>
          <w:sz w:val="32"/>
          <w:szCs w:val="32"/>
        </w:rPr>
        <w:t>Предложите детям палочки разной длины,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 xml:space="preserve"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фигур, которые будут возникать в процессе выкладывания. Попросите выложить палочками фигурки по собственному замыслу.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9.«Построй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7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выполнять элементарные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постройки, ориентируясь на схемы.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схемы построек,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строительный набор.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Вспомните с детьми строительные детали,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10.«Накладываем детали»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7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выкладывать изображения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способом накладывания.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3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контурными рисунками,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строительный набор или плоскостные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Детей учат выкладывать изображения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11.Игра «Строим забор»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Мы решили строить дом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Для своих зверушек.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Дом построен ,и теперь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Нам заборчик нужен.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Доски обтесали,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Крепко прибивали.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Тук – тук, перестук,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Доски обтесали,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lastRenderedPageBreak/>
        <w:t>Тук – тук, перестук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Крепко прибивали.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12.«Выкладывание фигур»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упражнять детей в выкладывании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изображений из геометрических фигур используя схемы.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5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карты-схемы изображений,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строительный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набор.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схемы и геометрические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ракеты ты? Сколько здесь одинаковых фигур?"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13.«Сопоставь»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3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развитие логического мышления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дошкольников.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3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рисунки с изображением геометрических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 и реальных предметов, хорошо знакомых дошкольникам.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два рисунка,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на одном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14.«Посчитай и сконструируй»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4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Развитие логического мышления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дошкольников.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изображением роботов из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геометрических фигур, строительные наборы или плоскостные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показывают рисунок с изображением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15.Игра «Построим башенку для принцессы»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lastRenderedPageBreak/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Дети вместе с воспитателем строят башенку, используя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строительный набор и подручный материал. В конце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игры воспитатель показывает новый дом принцессе и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говорит: «Это ваш новый дом – башня. Вы довольны принцесса? Хорошо постарались наши строители! Они могут строить и другие красивые дома».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16.«Построй по модели»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20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строить конструкции по готовой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модели.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5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объемные модели,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строительный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конструктор.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Соорудите из строительного материала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17.«Моделирование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1"/>
          <w:iCs/>
          <w:color w:val="000000"/>
          <w:sz w:val="32"/>
          <w:szCs w:val="32"/>
        </w:rPr>
        <w:t>Обучение детей моделированию по схеме.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изображением геометрических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 и схем сооружений,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20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две карты: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на одной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18.«Построим магазин для кукол»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</w:t>
      </w:r>
      <w:r w:rsidRPr="004B761A">
        <w:rPr>
          <w:rStyle w:val="c1"/>
          <w:iCs/>
          <w:color w:val="000000"/>
          <w:sz w:val="32"/>
          <w:szCs w:val="32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19.«Зоопарк для диких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20.«Зоопарк».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Закреплять умение строить из кубиков домики для разных животных; воспитывать уважение к животным.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21.«Построим дом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память, речь; побуждать детей к созданию вариантов конструкций, добавляя другие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22.«Гараж».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умение строить из деталей крупного строителя; обыгрывать постройку.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 xml:space="preserve">Игровая ситуация: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достраивают дополнительные конструкции. Потом, если хотят, обыгрывают постройки.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23.«Построим дом для зайчика».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Снежный зайчик прибежал, а жить ему негде…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24.«Построим дом для медведя».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В гости к детям приходят три медведя из сказки и просят построить для них домик, каждому отдельно.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25.«Терем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Теремок у животных медведь развалил, им негде жить.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26.«По желанию детей».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5"/>
          <w:iCs/>
          <w:color w:val="000000"/>
          <w:sz w:val="32"/>
          <w:szCs w:val="32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4" w:history="1">
        <w:r w:rsidRPr="004B761A">
          <w:rPr>
            <w:rStyle w:val="a3"/>
            <w:iCs/>
            <w:sz w:val="32"/>
            <w:szCs w:val="32"/>
          </w:rPr>
          <w:t>коллективной</w:t>
        </w:r>
      </w:hyperlink>
      <w:r w:rsidRPr="004B761A">
        <w:rPr>
          <w:rStyle w:val="c1"/>
          <w:iCs/>
          <w:color w:val="000000"/>
          <w:sz w:val="32"/>
          <w:szCs w:val="32"/>
        </w:rPr>
        <w:t> деятельности.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27.«Гаражи для машин».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Закрепить знания названий строительного материала; воспитывать желание строить вместе, дружно.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Основное содержание: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построить гаражи, разные по величине и форме.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28. «Дом для гномиков».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Закрепить умение конструировать объекты (дома) в соответствии с определёнными условиями.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Основное содержание: </w:t>
      </w:r>
      <w:r w:rsidRPr="004B761A">
        <w:rPr>
          <w:rStyle w:val="c1"/>
          <w:iCs/>
          <w:color w:val="000000"/>
          <w:sz w:val="32"/>
          <w:szCs w:val="32"/>
        </w:rPr>
        <w:t>дети строят дома разной конструкции.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29.«Мебель для куклы».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30.«Строительство домиков для котят разной величины».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Закрепить знания понятий «большой – маленький»; развивать конструктивные умения, речь.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31.«Грузовые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32.«Гаражи для транспорта».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33.«Осень в лесу».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Осваивание способов построения пейзажной композиции.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из геометрических фигур разного цвета, размера, формы составить картинку – пейзаж.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34.«Дом для Дюймовочки».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Дюймовочке негде жить и дети с помощью цветной бумаги, спичечных коробков, клея, кистей, ножниц, салфеток, изготавливают мебель и устраивают в коробке жилище для Дюймовочки.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35.«Подарки для малышей».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Самоделкин предлагает детям сделать подарки для малышей, в новогоднюю неделю все должны получить подарки. Чтобы детям не жалко было отдавать, Самоделкин предлагает сделать две поделки.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36.«В мире фантастики».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 xml:space="preserve">Предложить детям пофантазировать, помечтать построить фантастический город на другой планете, придумать ему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37.«Строители».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38.«По выбору детей»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39.«Красивые здания».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40.«Мой город».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41.«Гаражи и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42.«Детский городок».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43.Построим домик в деревне».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украшений.</w:t>
      </w:r>
    </w:p>
    <w:p w:rsidR="00BF1225" w:rsidRDefault="00BF1225"/>
    <w:sectPr w:rsidR="00BF1225" w:rsidSect="00B9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compat/>
  <w:rsids>
    <w:rsidRoot w:val="004B761A"/>
    <w:rsid w:val="00302B92"/>
    <w:rsid w:val="004B761A"/>
    <w:rsid w:val="00B92690"/>
    <w:rsid w:val="00BF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761A"/>
  </w:style>
  <w:style w:type="paragraph" w:customStyle="1" w:styleId="c2">
    <w:name w:val="c2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61A"/>
  </w:style>
  <w:style w:type="paragraph" w:customStyle="1" w:styleId="c22">
    <w:name w:val="c22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761A"/>
  </w:style>
  <w:style w:type="paragraph" w:customStyle="1" w:styleId="c6">
    <w:name w:val="c6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761A"/>
  </w:style>
  <w:style w:type="character" w:customStyle="1" w:styleId="c8">
    <w:name w:val="c8"/>
    <w:basedOn w:val="a0"/>
    <w:rsid w:val="004B761A"/>
  </w:style>
  <w:style w:type="character" w:styleId="a3">
    <w:name w:val="Hyperlink"/>
    <w:basedOn w:val="a0"/>
    <w:uiPriority w:val="99"/>
    <w:semiHidden/>
    <w:unhideWhenUsed/>
    <w:rsid w:val="004B76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://pandia.ru/text/category/koll/%26sa%3DD%26ust%3D1520168744464000%26usg%3DAFQjCNGNqkul76yvRfAUGeNe4iBwXr5ejQ&amp;sa=D&amp;ust=153358437209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2738</Words>
  <Characters>15608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4</cp:revision>
  <dcterms:created xsi:type="dcterms:W3CDTF">2019-07-26T11:02:00Z</dcterms:created>
  <dcterms:modified xsi:type="dcterms:W3CDTF">2025-10-01T19:21:00Z</dcterms:modified>
</cp:coreProperties>
</file>