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  <w:r w:rsidRPr="00BA6B8B">
        <w:rPr>
          <w:rFonts w:ascii="Times New Roman" w:hAnsi="Times New Roman" w:cs="Times New Roman"/>
          <w:b/>
          <w:sz w:val="72"/>
          <w:szCs w:val="24"/>
        </w:rPr>
        <w:t>План работы</w:t>
      </w:r>
      <w:r w:rsidRPr="00BA6B8B">
        <w:rPr>
          <w:rFonts w:ascii="Times New Roman" w:hAnsi="Times New Roman" w:cs="Times New Roman"/>
          <w:b/>
          <w:sz w:val="72"/>
          <w:szCs w:val="24"/>
        </w:rPr>
        <w:t xml:space="preserve"> с родителями в старшей группе</w:t>
      </w: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72"/>
          <w:szCs w:val="24"/>
        </w:rPr>
      </w:pPr>
    </w:p>
    <w:p w:rsidR="00BA6B8B" w:rsidRP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sz w:val="36"/>
          <w:szCs w:val="24"/>
        </w:rPr>
      </w:pPr>
      <w:r w:rsidRPr="00BA6B8B">
        <w:rPr>
          <w:rFonts w:ascii="Times New Roman" w:hAnsi="Times New Roman" w:cs="Times New Roman"/>
          <w:sz w:val="36"/>
          <w:szCs w:val="24"/>
        </w:rPr>
        <w:t xml:space="preserve">2023-2024 </w:t>
      </w:r>
      <w:proofErr w:type="spellStart"/>
      <w:r w:rsidRPr="00BA6B8B">
        <w:rPr>
          <w:rFonts w:ascii="Times New Roman" w:hAnsi="Times New Roman" w:cs="Times New Roman"/>
          <w:sz w:val="36"/>
          <w:szCs w:val="24"/>
        </w:rPr>
        <w:t>уч.г</w:t>
      </w:r>
      <w:proofErr w:type="spellEnd"/>
      <w:r w:rsidRPr="00BA6B8B">
        <w:rPr>
          <w:rFonts w:ascii="Times New Roman" w:hAnsi="Times New Roman" w:cs="Times New Roman"/>
          <w:sz w:val="36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4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СЕНТЯБРЬ</w:t>
      </w:r>
    </w:p>
    <w:p w:rsidR="00BA6B8B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Tr="003E3F22">
        <w:tc>
          <w:tcPr>
            <w:tcW w:w="10682" w:type="dxa"/>
            <w:gridSpan w:val="2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«День знаний. Детский сад»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Пятница 01.09.2023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Папка-передвижка «Возрастные особенности детей старшего дошкольного возраста».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Понедельник 04.09.2023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Среда 06.09.2023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Четверг 07.09.2023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«Что должен знать ребёнок 5 – 6 лет».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Пятница  08.09.2023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поощрять рассказы ребенка о том, как прошел его день в детском саду, с кем играл, что интересного узнал.</w:t>
            </w:r>
          </w:p>
        </w:tc>
      </w:tr>
      <w:tr w:rsidR="00BA6B8B" w:rsidTr="003E3F22">
        <w:tc>
          <w:tcPr>
            <w:tcW w:w="10682" w:type="dxa"/>
            <w:gridSpan w:val="2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«Осень ранняя пришла – мы ее встречаем»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Понедельник 11.09.2023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Папка-передвижка «Осень»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Вторник 12.09.2023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Среда 13.09.2023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Четверг 14.09.2023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погулять с детьми по парку, понаблюдать за изменениями в природе, происходящими осенью.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Пятница  15.09.2023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Консультация «Родителям о речи ребенка»</w:t>
            </w:r>
          </w:p>
        </w:tc>
      </w:tr>
      <w:tr w:rsidR="00BA6B8B" w:rsidTr="003E3F22">
        <w:tc>
          <w:tcPr>
            <w:tcW w:w="10682" w:type="dxa"/>
            <w:gridSpan w:val="2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«Я и мои друзья»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Понедельник 18.09.2023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Вторник 19.09.2023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Предложить детям дома вместе с родителями выучить стихи о дружбе и «</w:t>
            </w:r>
            <w:proofErr w:type="spellStart"/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мирилки</w:t>
            </w:r>
            <w:proofErr w:type="spellEnd"/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Среда 20.09.2023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«Причины конфликтов у детей и выходы из них»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Четверг 21.09.2023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Пятница  22.09.2023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Буклет «Если ваш ребенок агрессивный».</w:t>
            </w:r>
          </w:p>
        </w:tc>
      </w:tr>
      <w:tr w:rsidR="00BA6B8B" w:rsidTr="003E3F22">
        <w:tc>
          <w:tcPr>
            <w:tcW w:w="10682" w:type="dxa"/>
            <w:gridSpan w:val="2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«Все про детский сад»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Понедельник  25.09.2023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Анкетирование «Какой вы родитель?»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Вторник 26.09.2023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Среда 27.09.2023</w:t>
            </w:r>
          </w:p>
        </w:tc>
        <w:tc>
          <w:tcPr>
            <w:tcW w:w="5341" w:type="dxa"/>
            <w:vAlign w:val="center"/>
          </w:tcPr>
          <w:p w:rsidR="00BA6B8B" w:rsidRPr="002B3FA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Анкетирование «Знаете ли вы своего ребенка?»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Четверг 28.09.2023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Папка-передвижка «Как приучать ребёнка к труду»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Tr="003E3F22"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4DA">
              <w:rPr>
                <w:rFonts w:ascii="Times New Roman" w:hAnsi="Times New Roman" w:cs="Times New Roman"/>
                <w:sz w:val="24"/>
                <w:szCs w:val="24"/>
              </w:rPr>
              <w:t>Пятница 29.09.2023</w:t>
            </w:r>
          </w:p>
        </w:tc>
        <w:tc>
          <w:tcPr>
            <w:tcW w:w="5341" w:type="dxa"/>
            <w:vAlign w:val="center"/>
          </w:tcPr>
          <w:p w:rsidR="00BA6B8B" w:rsidRPr="004B14DA" w:rsidRDefault="00BA6B8B" w:rsidP="003E3F22">
            <w:pPr>
              <w:spacing w:line="23" w:lineRule="atLeast"/>
              <w:jc w:val="center"/>
            </w:pPr>
            <w:r w:rsidRPr="002B3FAB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«Игра, как средство воспитания дошкольников»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6B8B" w:rsidRPr="004B14DA" w:rsidRDefault="00BA6B8B" w:rsidP="00BA6B8B">
      <w:pPr>
        <w:spacing w:after="0" w:line="24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0AF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ОКТЯБРЬ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120AF2" w:rsidTr="003E3F22">
        <w:tc>
          <w:tcPr>
            <w:tcW w:w="10682" w:type="dxa"/>
            <w:gridSpan w:val="2"/>
            <w:vAlign w:val="center"/>
          </w:tcPr>
          <w:p w:rsidR="00BA6B8B" w:rsidRPr="00120AF2" w:rsidRDefault="00BA6B8B" w:rsidP="003E3F22">
            <w:pPr>
              <w:spacing w:line="276" w:lineRule="auto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«Дикие животные»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Понедельник 02.10.2023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энциклопедии, раскраски, книги, картинки, открытки, стихи, загадки на тему «Дикие животные»)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Вторник 03.10.2023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«7 полезных привычек для красивой осанки»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Среда 04.10.2023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Папка-передвижка «Дидактические игры и упражнения для развития мелкой моторики рук и пальцев»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Четверг 05.10.2023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Памятка «Как не заболеть гриппом»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Пятница 06.10.2023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Памятка «Как отвечать на детские вопросы?»</w:t>
            </w:r>
          </w:p>
        </w:tc>
      </w:tr>
      <w:tr w:rsidR="00BA6B8B" w:rsidRPr="00120AF2" w:rsidTr="003E3F22">
        <w:tc>
          <w:tcPr>
            <w:tcW w:w="10682" w:type="dxa"/>
            <w:gridSpan w:val="2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«Какого цвета осень? Осенние дары»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Понедельник 09.10.2023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ind w:right="-8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аккуратности».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Вторник 10.10.2023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ind w:left="142" w:right="-882" w:firstLine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Среда 11.10.2023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«Осенние чудеса в лукошке»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Четверг 12.10.2023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Беседа «Одежда для прогулок осенью»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Пятница 13.10.2023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10682" w:type="dxa"/>
            <w:gridSpan w:val="2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«Откуда хлеб пришел»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Понедельник 16.10.2023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«Хлеб»)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Вторник 17.10.2023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Папка-передвижка «Воспитание у детей культуры поведения за столом»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Среда 18.10.2023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Четверг 19.10.2023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«Всё о детском питании»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Пятница 20.10.2023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Консультация «Поливитамины для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10682" w:type="dxa"/>
            <w:gridSpan w:val="2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«Мой дом. Мебель. Бытовая техника»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Понедельник 23.10.2023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«Дом, мебель, посуда, бытовая техника»)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Вторник 24.10.2023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«Чем занять ребенка дома»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Среда 25.10.2023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Памятка в родительский уголок  «Пожар в квартире»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rPr>
          <w:trHeight w:val="119"/>
        </w:trPr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Четверг 26.10.2023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Консультация «Один дома»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Пятница  27.10.2023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Порекомендовать рассмотреть с ребенком домашнюю бытовую технику, предназначенную для кухни.</w:t>
            </w:r>
          </w:p>
        </w:tc>
      </w:tr>
      <w:tr w:rsidR="00BA6B8B" w:rsidRPr="00120AF2" w:rsidTr="003E3F22">
        <w:tc>
          <w:tcPr>
            <w:tcW w:w="10682" w:type="dxa"/>
            <w:gridSpan w:val="2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Тематическая неделя «Мой город. День народного единства»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Понедельник 30.10.2023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«Наш город»). Совместное с родителями изготовление макета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120AF2" w:rsidTr="003E3F22"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Вторник 31.10.2023</w:t>
            </w:r>
          </w:p>
        </w:tc>
        <w:tc>
          <w:tcPr>
            <w:tcW w:w="5341" w:type="dxa"/>
            <w:vAlign w:val="center"/>
          </w:tcPr>
          <w:p w:rsidR="00BA6B8B" w:rsidRPr="00120AF2" w:rsidRDefault="00BA6B8B" w:rsidP="003E3F2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AF2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совершить прогулку с детьми по городу, рассказать им о достопримечательностях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НОЯБРЬ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«Мой город. День народного единства»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Среда 01.11.2023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Консультация «Как воспитывать у детей чувство патриотизма»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Четверг 02.11.2023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посетить с детьми краеведческий музей.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Пятница 03.11.2023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 «День народного единства»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 «Профессии. Инструменты»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Вторник 07.11.2023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рассказать детям о своей профессии.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Среда 08.11.2023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 «Трудовое воспитание»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Четверг 09.11.2023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Папа-передвижка «Правила дорожные детям знать положено»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Пятница 10.11.2023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Анкетирование «Условия здорового образа жизни в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«Неделя толерантности. Народы России»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Понедельник 13.11.2023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Вторник  14.11.2023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Среда 15.11.2023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Четверг 16.11.2023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Консультация «Помогите ребенку научиться дружить»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Пятница 17.11.2023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 «Семья и семейные традиции»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Понедельник 20.11.2023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Консультация  «Как провести выходные  с ребёнком»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Вторник 21.11.2023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вместе с детьми нарисовать свое генеалогическое древо.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Среда 22.11.2023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Памятка «Основные правила семейного воспитания».</w:t>
            </w:r>
          </w:p>
        </w:tc>
      </w:tr>
      <w:tr w:rsidR="00BA6B8B" w:rsidRPr="00B41622" w:rsidTr="003E3F22">
        <w:trPr>
          <w:trHeight w:val="119"/>
        </w:trPr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Четверг 23.11.2023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Поговорить с родителями о самочувствии детей.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Пятница 24.11.2023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Консультация «Дружеские отношения родителей и детей в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left="142"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«Домашние животные. Их роль в жизни человека»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Понедельник 27.11.2023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загадки)  тему «Домашние животные».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Вторник 28.11.2023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Рекомендации: Обсудите внешние признаки каждого домашнего животного, попросите ребенка ответить на вопросы типа: «Почему не слышно, когда ходит кошка?», «Для чего у лошади на ногах копыта?», «Зачем корове рога?» и т. п.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Среда 29.11.2023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Консультация «Пушистые воспитатели»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Четверг 30.11.2023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«Воспитание ответственности у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ДЕКАБРЬ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2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«Домашние животные. Их роль в жизни человека»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6229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29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01.12.2023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20926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«Зимушка-зима»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04.12.2023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Папка-передвижка «Зима»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05.12.2023</w:t>
            </w:r>
          </w:p>
        </w:tc>
        <w:tc>
          <w:tcPr>
            <w:tcW w:w="5341" w:type="dxa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«Правила безопасности при катании на ледянках, санках, </w:t>
            </w:r>
            <w:proofErr w:type="spellStart"/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снегокатах</w:t>
            </w:r>
            <w:proofErr w:type="spellEnd"/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, тюбингах»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Среда 06.12.2023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Консультация «Зимние забавы для больших и маленьких»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07.12.2023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Анкетирование «Состояние здоровья вашего ребёнка»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08.12.2023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«Зима в городе»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«Моя страна. Государственные символы России»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11.12.2023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«Россия.</w:t>
            </w:r>
            <w:proofErr w:type="gramEnd"/>
            <w:r w:rsidRPr="009F3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России»).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12.12.2023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«Наша родина Россия»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Среда 13.12.2023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Папка-передвижка «Что такое государственная символика?»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14.12.2023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«Здоровый образ жизни. Советы доброго доктора»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15.12.2023</w:t>
            </w:r>
          </w:p>
        </w:tc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«Новый год спешит к нам в гости»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18.12.2023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«Новый год»).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19.12.2023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Папка-передвижка «Интересные факты про Новый год»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Среда 20.12.2023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Консультация «Новый год в кругу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21.12.2023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 22.12.2023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Консультация «Чем занять ребенка в новогодние праздники»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 «Новый год – встали дети в хоровод»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25.12.2023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вместе с детьми прослушать  аудиозаписи с песнями и сказками о Новом  годе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 26.12.2023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</w:t>
            </w:r>
            <w:r w:rsidRPr="00A20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вместе с детьми рассмотреть елку на улице, украшенную елку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Среда 27.12.2023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рассмотреть вместе с ребенком  новогодние игрушки.</w:t>
            </w:r>
          </w:p>
        </w:tc>
      </w:tr>
      <w:tr w:rsidR="00BA6B8B" w:rsidRPr="00B41622" w:rsidTr="003E3F22">
        <w:trPr>
          <w:trHeight w:val="119"/>
        </w:trPr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28.12.2023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29.12.2023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sz w:val="24"/>
                <w:szCs w:val="24"/>
              </w:rPr>
              <w:t>Поздравить родителей с наступающим Новым годом!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ЯНВАРЬ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20926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A66658">
              <w:rPr>
                <w:rFonts w:ascii="Times New Roman" w:hAnsi="Times New Roman" w:cs="Times New Roman"/>
                <w:b/>
                <w:sz w:val="24"/>
                <w:szCs w:val="24"/>
              </w:rPr>
              <w:t>«Уроки вежливости и этикета»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09.01.2024</w:t>
            </w:r>
          </w:p>
        </w:tc>
        <w:tc>
          <w:tcPr>
            <w:tcW w:w="5341" w:type="dxa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proofErr w:type="gramStart"/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Учим детей есть</w:t>
            </w:r>
            <w:proofErr w:type="gramEnd"/>
            <w:r w:rsidRPr="00A66658">
              <w:rPr>
                <w:rFonts w:ascii="Times New Roman" w:hAnsi="Times New Roman" w:cs="Times New Roman"/>
                <w:sz w:val="24"/>
                <w:szCs w:val="24"/>
              </w:rPr>
              <w:t xml:space="preserve"> ножом и вилкой»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тему «Сюжетно-ролевая игра в жизни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B41622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A66658">
              <w:rPr>
                <w:rFonts w:ascii="Times New Roman" w:hAnsi="Times New Roman" w:cs="Times New Roman"/>
                <w:b/>
                <w:sz w:val="24"/>
                <w:szCs w:val="24"/>
              </w:rPr>
              <w:t>«Птицы зимой»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«Зимующие птицы»).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Консультация «Зимние травмы»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Памятка «Основы нравственных отношений в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18.01.2024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19.01.2024</w:t>
            </w:r>
          </w:p>
        </w:tc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Консультация «Компьютер спешит на помощь»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66658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A66658">
              <w:rPr>
                <w:rFonts w:ascii="Times New Roman" w:hAnsi="Times New Roman" w:cs="Times New Roman"/>
                <w:b/>
                <w:sz w:val="24"/>
                <w:szCs w:val="24"/>
              </w:rPr>
              <w:t>«Зимняя олимпиада»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«Зимние виды спорта»).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Консультация «Выбираем лыжи для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25.01.2024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Памятка «Здоровый образ жизни семьи».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66658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A66658">
              <w:rPr>
                <w:rFonts w:ascii="Times New Roman" w:hAnsi="Times New Roman" w:cs="Times New Roman"/>
                <w:b/>
                <w:sz w:val="24"/>
                <w:szCs w:val="24"/>
              </w:rPr>
              <w:t>«Такой разный транспорт»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«Транспорт»).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30. 01.2024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Консультация «Ошибки, которые совершать нельзя»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31. 01.2024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58">
              <w:rPr>
                <w:rFonts w:ascii="Times New Roman" w:hAnsi="Times New Roman" w:cs="Times New Roman"/>
                <w:sz w:val="24"/>
                <w:szCs w:val="24"/>
              </w:rPr>
              <w:t>Памятки по ПДД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ФЕВРАЛЬ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20926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F0126B">
              <w:rPr>
                <w:rFonts w:ascii="Times New Roman" w:hAnsi="Times New Roman" w:cs="Times New Roman"/>
                <w:b/>
                <w:sz w:val="24"/>
                <w:szCs w:val="24"/>
              </w:rPr>
              <w:t>«Такой разный транспорт»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Консультация «Индивидуальные особенности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F0126B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страну Науки»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загадки)  тему «Наука».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Буклет «Опытно-экспериментальная деятельность  детей дома»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09.02.2024</w:t>
            </w:r>
          </w:p>
        </w:tc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66658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F0126B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промыслы»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«Народные промыслы»).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Консультация «Роль фольклора в развитии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Рассмотреть дома с детьми предметы декоративно-прикладного искусства.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15.02.2024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F0126B">
              <w:rPr>
                <w:rFonts w:ascii="Times New Roman" w:hAnsi="Times New Roman" w:cs="Times New Roman"/>
                <w:b/>
                <w:sz w:val="24"/>
                <w:szCs w:val="24"/>
              </w:rPr>
              <w:t>«Наша армия»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19.02.2024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Предложить папам рассказать детям о том, как они служили в армии, показать армейские фотографии.</w:t>
            </w:r>
          </w:p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Памятки  «Воспитание мальчиков и девочек»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20.02.2024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Консультация «Роль отца в воспитании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«Мой папа»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22.02.2024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защитника Отечества»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126B">
              <w:rPr>
                <w:rFonts w:ascii="Times New Roman" w:hAnsi="Times New Roman" w:cs="Times New Roman"/>
                <w:b/>
                <w:sz w:val="24"/>
                <w:szCs w:val="24"/>
              </w:rPr>
              <w:t>«Животные жарких и холодных стран»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 на тему «Животные жарких и холодных стран»).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29.02.2024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6B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МАРТ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3D2BDA">
              <w:rPr>
                <w:rFonts w:ascii="Times New Roman" w:hAnsi="Times New Roman" w:cs="Times New Roman"/>
                <w:b/>
                <w:sz w:val="24"/>
                <w:szCs w:val="24"/>
              </w:rPr>
              <w:t>«Праздник бабушек и мам»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04.03.2024</w:t>
            </w:r>
          </w:p>
        </w:tc>
        <w:tc>
          <w:tcPr>
            <w:tcW w:w="5341" w:type="dxa"/>
            <w:vAlign w:val="center"/>
          </w:tcPr>
          <w:p w:rsidR="00BA6B8B" w:rsidRPr="00042BF1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F1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«Весна»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«Мама, солнышко мое»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Папка-передвижка «8 марта»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66658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3D2BDA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«Традиции и обычаи нашего народа»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Папка-передвижка «Широкая масленица»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Папка-передвижка «Роль родителей в возрождении русских традиций»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14.03.2024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3D2BDA">
              <w:rPr>
                <w:rFonts w:ascii="Times New Roman" w:hAnsi="Times New Roman" w:cs="Times New Roman"/>
                <w:b/>
                <w:sz w:val="24"/>
                <w:szCs w:val="24"/>
              </w:rPr>
              <w:t>«Живой мир морей и океанов»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загадки)  тему «Морские обитатели».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«Экологическое воспитание»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21.03.2024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совершить с детьми виртуальное путешествие по морям и океанам.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22.03.2024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2BDA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книги»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27.03.2024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Консультация «Как создать домашнюю детскую библиотеку»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28.03.2024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29.03.2024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BDA">
              <w:rPr>
                <w:rFonts w:ascii="Times New Roman" w:hAnsi="Times New Roman" w:cs="Times New Roman"/>
                <w:sz w:val="24"/>
                <w:szCs w:val="24"/>
              </w:rPr>
              <w:t>Консультация «Превратить чтение в удовольствие»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АПРЕЛЬ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3C2697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здоровья»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01.04.2024</w:t>
            </w:r>
          </w:p>
        </w:tc>
        <w:tc>
          <w:tcPr>
            <w:tcW w:w="5341" w:type="dxa"/>
            <w:vAlign w:val="center"/>
          </w:tcPr>
          <w:p w:rsidR="00BA6B8B" w:rsidRPr="003C2697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загадки)  тему «Здоровье.</w:t>
            </w:r>
            <w:proofErr w:type="gramEnd"/>
            <w:r w:rsidRPr="003C2697">
              <w:rPr>
                <w:rFonts w:ascii="Times New Roman" w:hAnsi="Times New Roman" w:cs="Times New Roman"/>
                <w:sz w:val="24"/>
                <w:szCs w:val="24"/>
              </w:rPr>
              <w:t xml:space="preserve"> Тело человека».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Консультация «Профилактика плоскостопия»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Консультация «Как объяснить ребенку, откуда он взялся»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05.04.2024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  <w:proofErr w:type="gramEnd"/>
            <w:r w:rsidRPr="003C2697">
              <w:rPr>
                <w:rFonts w:ascii="Times New Roman" w:hAnsi="Times New Roman" w:cs="Times New Roman"/>
                <w:sz w:val="24"/>
                <w:szCs w:val="24"/>
              </w:rPr>
              <w:t xml:space="preserve"> «Какие родители – такие и дети»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66658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3C2697">
              <w:rPr>
                <w:rFonts w:ascii="Times New Roman" w:hAnsi="Times New Roman" w:cs="Times New Roman"/>
                <w:b/>
                <w:sz w:val="24"/>
                <w:szCs w:val="24"/>
              </w:rPr>
              <w:t>«Космические дали»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космонавтики»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11.04.2024</w:t>
            </w:r>
          </w:p>
        </w:tc>
        <w:tc>
          <w:tcPr>
            <w:tcW w:w="5341" w:type="dxa"/>
            <w:vAlign w:val="center"/>
          </w:tcPr>
          <w:p w:rsidR="00BA6B8B" w:rsidRPr="00A20926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3C2697">
              <w:rPr>
                <w:rFonts w:ascii="Times New Roman" w:hAnsi="Times New Roman" w:cs="Times New Roman"/>
                <w:b/>
                <w:sz w:val="24"/>
                <w:szCs w:val="24"/>
              </w:rPr>
              <w:t>«Одежда. Обувь»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16.04.2024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Консультация «Как одевать детей весной»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18.04.2024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19.04.2024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2697">
              <w:rPr>
                <w:rFonts w:ascii="Times New Roman" w:hAnsi="Times New Roman" w:cs="Times New Roman"/>
                <w:b/>
                <w:sz w:val="24"/>
                <w:szCs w:val="24"/>
              </w:rPr>
              <w:t>«Комнатные растения»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 «Зеленый мир на окне»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25.04.2024</w:t>
            </w:r>
          </w:p>
        </w:tc>
        <w:tc>
          <w:tcPr>
            <w:tcW w:w="5341" w:type="dxa"/>
            <w:vAlign w:val="center"/>
          </w:tcPr>
          <w:p w:rsidR="00BA6B8B" w:rsidRPr="003C2697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26.04.2024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3C2697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2697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безопасности»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27.04.2024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697">
              <w:rPr>
                <w:rFonts w:ascii="Times New Roman" w:hAnsi="Times New Roman" w:cs="Times New Roman"/>
                <w:sz w:val="24"/>
                <w:szCs w:val="24"/>
              </w:rPr>
              <w:t>Анкетирование «Откуда опасность?»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6B8B" w:rsidRDefault="00BA6B8B">
      <w:r>
        <w:br w:type="page"/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МАЙ</w:t>
      </w:r>
    </w:p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EA0717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безопасности»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02.05.2024</w:t>
            </w:r>
          </w:p>
        </w:tc>
        <w:tc>
          <w:tcPr>
            <w:tcW w:w="5341" w:type="dxa"/>
            <w:vAlign w:val="center"/>
          </w:tcPr>
          <w:p w:rsidR="00BA6B8B" w:rsidRPr="00EA0717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«Безопасность ребенка дома и на улице»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03.05.2024</w:t>
            </w:r>
          </w:p>
        </w:tc>
        <w:tc>
          <w:tcPr>
            <w:tcW w:w="5341" w:type="dxa"/>
            <w:vAlign w:val="center"/>
          </w:tcPr>
          <w:p w:rsidR="00BA6B8B" w:rsidRPr="00EA0717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Папка-передвижка «Светлый праздник Пасхи»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A66658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EA0717">
              <w:rPr>
                <w:rFonts w:ascii="Times New Roman" w:hAnsi="Times New Roman" w:cs="Times New Roman"/>
                <w:b/>
                <w:sz w:val="24"/>
                <w:szCs w:val="24"/>
              </w:rPr>
              <w:t>«Великий День Победы»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EA0717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.05.2024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«И </w:t>
            </w:r>
            <w:proofErr w:type="gramStart"/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значит нам нужна</w:t>
            </w:r>
            <w:proofErr w:type="gramEnd"/>
            <w:r w:rsidRPr="00EA0717">
              <w:rPr>
                <w:rFonts w:ascii="Times New Roman" w:hAnsi="Times New Roman" w:cs="Times New Roman"/>
                <w:sz w:val="24"/>
                <w:szCs w:val="24"/>
              </w:rPr>
              <w:t xml:space="preserve"> одна победа»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07.05.2024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08.05.2024</w:t>
            </w:r>
          </w:p>
        </w:tc>
        <w:tc>
          <w:tcPr>
            <w:tcW w:w="5341" w:type="dxa"/>
            <w:vAlign w:val="center"/>
          </w:tcPr>
          <w:p w:rsidR="00BA6B8B" w:rsidRPr="00EA0717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Буклет «История празднования дня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EA0717">
              <w:rPr>
                <w:rFonts w:ascii="Times New Roman" w:hAnsi="Times New Roman" w:cs="Times New Roman"/>
                <w:b/>
                <w:sz w:val="24"/>
                <w:szCs w:val="24"/>
              </w:rPr>
              <w:t>«Цветущий май»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13.05.2024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Консультация «Об опасности пластиковых окон»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14.05.2024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посетить вместе с детьми городские парки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16.05.2024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Консультация «Ребенок на даче»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17.05.2024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10682" w:type="dxa"/>
            <w:gridSpan w:val="2"/>
            <w:vAlign w:val="center"/>
          </w:tcPr>
          <w:p w:rsidR="00BA6B8B" w:rsidRPr="00EA0717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0717">
              <w:rPr>
                <w:rFonts w:ascii="Times New Roman" w:hAnsi="Times New Roman" w:cs="Times New Roman"/>
                <w:b/>
                <w:sz w:val="24"/>
                <w:szCs w:val="24"/>
              </w:rPr>
              <w:t>«Мир насекомых»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созданию предметно-пространственной среды в группе (настольные книги, раскраски, книги, картинки, открытки, стихи, загадки)  тему «Насекомые».</w:t>
            </w:r>
            <w:proofErr w:type="gramEnd"/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Консультация «Укусы насекомых»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23.05.2024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«Растём играя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24.05.2024</w:t>
            </w:r>
          </w:p>
        </w:tc>
        <w:tc>
          <w:tcPr>
            <w:tcW w:w="5341" w:type="dxa"/>
            <w:vAlign w:val="center"/>
          </w:tcPr>
          <w:p w:rsidR="00BA6B8B" w:rsidRPr="00F0126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F0126B" w:rsidTr="003E3F22">
        <w:tc>
          <w:tcPr>
            <w:tcW w:w="10682" w:type="dxa"/>
            <w:gridSpan w:val="2"/>
            <w:vAlign w:val="center"/>
          </w:tcPr>
          <w:p w:rsidR="00BA6B8B" w:rsidRPr="00F0126B" w:rsidRDefault="00BA6B8B" w:rsidP="003E3F22">
            <w:pPr>
              <w:spacing w:line="23" w:lineRule="atLeast"/>
              <w:ind w:right="-8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неделя </w:t>
            </w:r>
            <w:r w:rsidRPr="00EA0717">
              <w:rPr>
                <w:rFonts w:ascii="Times New Roman" w:hAnsi="Times New Roman" w:cs="Times New Roman"/>
                <w:b/>
                <w:sz w:val="24"/>
                <w:szCs w:val="24"/>
              </w:rPr>
              <w:t>«Лето! Ах, лето!»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27.05.2024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B41622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28.05.2024</w:t>
            </w:r>
          </w:p>
        </w:tc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Консультация «Летние игры с водой»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A66658" w:rsidTr="003E3F22">
        <w:tc>
          <w:tcPr>
            <w:tcW w:w="5341" w:type="dxa"/>
            <w:vAlign w:val="center"/>
          </w:tcPr>
          <w:p w:rsidR="00BA6B8B" w:rsidRPr="00B41622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Фотовыставка  «Из жизни нашей группы»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B8B" w:rsidRPr="00A66658" w:rsidTr="003E3F22">
        <w:tc>
          <w:tcPr>
            <w:tcW w:w="5341" w:type="dxa"/>
            <w:vAlign w:val="center"/>
          </w:tcPr>
          <w:p w:rsidR="00BA6B8B" w:rsidRPr="009F3A54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 30.05.2024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  <w:tr w:rsidR="00BA6B8B" w:rsidRPr="00A66658" w:rsidTr="003E3F22">
        <w:tc>
          <w:tcPr>
            <w:tcW w:w="5341" w:type="dxa"/>
            <w:vAlign w:val="center"/>
          </w:tcPr>
          <w:p w:rsidR="00BA6B8B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31.05.2024</w:t>
            </w:r>
          </w:p>
        </w:tc>
        <w:tc>
          <w:tcPr>
            <w:tcW w:w="5341" w:type="dxa"/>
            <w:vAlign w:val="center"/>
          </w:tcPr>
          <w:p w:rsidR="00BA6B8B" w:rsidRPr="00A66658" w:rsidRDefault="00BA6B8B" w:rsidP="003E3F22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717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родителей.</w:t>
            </w:r>
          </w:p>
        </w:tc>
      </w:tr>
    </w:tbl>
    <w:p w:rsidR="00BA6B8B" w:rsidRPr="00120AF2" w:rsidRDefault="00BA6B8B" w:rsidP="00BA6B8B">
      <w:pPr>
        <w:spacing w:after="0" w:line="360" w:lineRule="auto"/>
        <w:ind w:right="-8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2B4E" w:rsidRDefault="004F2B4E">
      <w:bookmarkStart w:id="0" w:name="_GoBack"/>
      <w:bookmarkEnd w:id="0"/>
    </w:p>
    <w:sectPr w:rsidR="004F2B4E" w:rsidSect="004B1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9D"/>
    <w:rsid w:val="00281BE2"/>
    <w:rsid w:val="004F2B4E"/>
    <w:rsid w:val="00BA6B8B"/>
    <w:rsid w:val="00BC74F2"/>
    <w:rsid w:val="00F5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8B"/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table" w:styleId="ac">
    <w:name w:val="Table Grid"/>
    <w:basedOn w:val="a1"/>
    <w:uiPriority w:val="59"/>
    <w:rsid w:val="00BA6B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B8B"/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">
    <w:name w:val="К2"/>
    <w:basedOn w:val="1"/>
    <w:link w:val="20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0">
    <w:name w:val="К2 Знак"/>
    <w:basedOn w:val="10"/>
    <w:link w:val="2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table" w:styleId="ac">
    <w:name w:val="Table Grid"/>
    <w:basedOn w:val="a1"/>
    <w:uiPriority w:val="59"/>
    <w:rsid w:val="00BA6B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2564</Words>
  <Characters>14620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2024-02-04T16:43:00Z</cp:lastPrinted>
  <dcterms:created xsi:type="dcterms:W3CDTF">2024-02-04T16:39:00Z</dcterms:created>
  <dcterms:modified xsi:type="dcterms:W3CDTF">2024-02-04T16:44:00Z</dcterms:modified>
</cp:coreProperties>
</file>