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65" w:rsidRPr="004D4C65" w:rsidRDefault="004D4C65" w:rsidP="004D4C6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D4C6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Муниципальное бюджетное общеобразовательное  учреждение </w:t>
      </w:r>
    </w:p>
    <w:p w:rsidR="004D4C65" w:rsidRPr="004D4C65" w:rsidRDefault="004D4C65" w:rsidP="004D4C6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D4C65">
        <w:rPr>
          <w:rFonts w:ascii="Times New Roman" w:eastAsia="Times New Roman" w:hAnsi="Times New Roman" w:cs="Times New Roman"/>
          <w:b/>
          <w:bCs/>
          <w:sz w:val="32"/>
          <w:szCs w:val="32"/>
        </w:rPr>
        <w:t>«Средняя общеобразовательная школа №16» ДО</w:t>
      </w:r>
      <w:proofErr w:type="gramStart"/>
      <w:r w:rsidRPr="004D4C65"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proofErr w:type="gramEnd"/>
    </w:p>
    <w:p w:rsidR="004D4C65" w:rsidRDefault="004D4C65" w:rsidP="004D4C6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9548D4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для родителей </w:t>
      </w:r>
    </w:p>
    <w:p w:rsidR="004D4C65" w:rsidRDefault="009548D4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обучению детей </w:t>
      </w:r>
    </w:p>
    <w:p w:rsidR="009548D4" w:rsidRDefault="009548D4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правилам дорожного движения.</w:t>
      </w: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</w:t>
      </w: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Н.Н.</w:t>
      </w: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Г. Сергиев Посад</w:t>
      </w: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4C65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2023 г.</w:t>
      </w:r>
    </w:p>
    <w:p w:rsidR="004D4C65" w:rsidRPr="009548D4" w:rsidRDefault="004D4C65" w:rsidP="009548D4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Не спешите, переходите дорогу размеренным шагом.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Выходя на проезжую часть дороги, прекратите разговаривать – ребёнок должен привыкнуть, что при переходе дороги нужно сосредоточится.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переходите дорогу на красный или жёлтый сигнал светофора.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разрешайте детям играть вблизи дорог и на проезжей части улицы.</w:t>
      </w:r>
    </w:p>
    <w:p w:rsidR="009548D4" w:rsidRPr="009548D4" w:rsidRDefault="009548D4" w:rsidP="009548D4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Опросник для родителей по ОБЖ</w:t>
      </w:r>
    </w:p>
    <w:p w:rsidR="009548D4" w:rsidRPr="009548D4" w:rsidRDefault="009548D4" w:rsidP="009548D4">
      <w:pPr>
        <w:numPr>
          <w:ilvl w:val="0"/>
          <w:numId w:val="1"/>
        </w:numPr>
        <w:shd w:val="clear" w:color="auto" w:fill="FFFFFF"/>
        <w:spacing w:after="0" w:line="338" w:lineRule="atLeast"/>
        <w:ind w:left="78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Всегда ли вы сами соблюдаете правила дорожного движения?</w:t>
      </w:r>
    </w:p>
    <w:p w:rsidR="009548D4" w:rsidRPr="009548D4" w:rsidRDefault="009548D4" w:rsidP="009548D4">
      <w:pPr>
        <w:numPr>
          <w:ilvl w:val="0"/>
          <w:numId w:val="1"/>
        </w:numPr>
        <w:shd w:val="clear" w:color="auto" w:fill="FFFFFF"/>
        <w:spacing w:after="0" w:line="338" w:lineRule="atLeast"/>
        <w:ind w:left="78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нет, то задумывались ли Вы о возможных последствиях и как Вы относитесь к фактам несчастных случаев?</w:t>
      </w:r>
    </w:p>
    <w:p w:rsidR="009548D4" w:rsidRPr="009548D4" w:rsidRDefault="009548D4" w:rsidP="009548D4">
      <w:pPr>
        <w:numPr>
          <w:ilvl w:val="0"/>
          <w:numId w:val="1"/>
        </w:numPr>
        <w:shd w:val="clear" w:color="auto" w:fill="FFFFFF"/>
        <w:spacing w:after="0" w:line="338" w:lineRule="atLeast"/>
        <w:ind w:left="78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Когда переходите улицу с ребёнком, обращаете ли Вы его внимание на сигналы светофора, показываете ли ему разлинованную часть дороги (зебру)?</w:t>
      </w:r>
    </w:p>
    <w:p w:rsidR="009548D4" w:rsidRPr="009548D4" w:rsidRDefault="009548D4" w:rsidP="009548D4">
      <w:pPr>
        <w:numPr>
          <w:ilvl w:val="0"/>
          <w:numId w:val="1"/>
        </w:numPr>
        <w:shd w:val="clear" w:color="auto" w:fill="FFFFFF"/>
        <w:spacing w:after="0" w:line="338" w:lineRule="atLeast"/>
        <w:ind w:left="78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Рассказываете ли своему ребёнку о проезжей части дороги и о транспорте?</w:t>
      </w:r>
    </w:p>
    <w:p w:rsidR="009548D4" w:rsidRPr="009548D4" w:rsidRDefault="009548D4" w:rsidP="009548D4">
      <w:pPr>
        <w:numPr>
          <w:ilvl w:val="0"/>
          <w:numId w:val="1"/>
        </w:numPr>
        <w:shd w:val="clear" w:color="auto" w:fill="FFFFFF"/>
        <w:spacing w:after="0" w:line="338" w:lineRule="atLeast"/>
        <w:ind w:left="78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Анализировали Вы когда-нибудь, где гуляет и играет Ваш ребёнок и всегда ли он под бдительным присмотром?</w:t>
      </w:r>
    </w:p>
    <w:p w:rsidR="009548D4" w:rsidRPr="009548D4" w:rsidRDefault="009548D4" w:rsidP="009548D4">
      <w:pPr>
        <w:numPr>
          <w:ilvl w:val="0"/>
          <w:numId w:val="1"/>
        </w:numPr>
        <w:shd w:val="clear" w:color="auto" w:fill="FFFFFF"/>
        <w:spacing w:after="0" w:line="338" w:lineRule="atLeast"/>
        <w:ind w:left="786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Показываете ли Вы ребёнку книги с ПДД с картинками дорожных знаков, читаете ли стихи по этой теме?</w:t>
      </w:r>
    </w:p>
    <w:p w:rsidR="009548D4" w:rsidRPr="009548D4" w:rsidRDefault="009548D4" w:rsidP="00954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УВАЖАЕМЫЕ РОДИТЕЛИ!</w:t>
      </w: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Убедительно просим заострить на этих вопросах своё внимание, и Вы убедитесь, что именно эти простые, но очень важные пункты помощи могут сохранить вашему ребёнку жизнь.</w:t>
      </w: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Default="009548D4" w:rsidP="0095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48D4" w:rsidRPr="009548D4" w:rsidRDefault="009548D4" w:rsidP="00954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</w:p>
    <w:p w:rsidR="009548D4" w:rsidRPr="009548D4" w:rsidRDefault="009548D4" w:rsidP="00954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bookmarkStart w:id="0" w:name="_GoBack"/>
      <w:r w:rsidRPr="009548D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Памятка для родителей</w:t>
      </w:r>
    </w:p>
    <w:p w:rsidR="009548D4" w:rsidRPr="009548D4" w:rsidRDefault="009548D4" w:rsidP="00954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обучению детей правилам дорожного движения</w:t>
      </w:r>
      <w:bookmarkEnd w:id="0"/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спешите, переходите дорогу размеренным шагом.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Выходя на проезжую часть дороги, прекратите разговаривать – ребёнок должен привыкнуть, что при переходе дороги нужно сосредоточится.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переходите дорогу на красный или жёлтый сигнал светофора.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Из автобуса, троллейбуса, трамвая, такси выходите первым. В противном случае, ребёнок может упасть или побежать на проезжую часть дороги.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Привлекайте ребёнка к участию в ваших наблюдениях за обстановкой на дороге: показываете ему те машины, которые готовятся поворачивать, едут с большой скоростью и т. д.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9548D4" w:rsidRPr="009548D4" w:rsidRDefault="009548D4" w:rsidP="009548D4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Arial" w:eastAsia="Times New Roman" w:hAnsi="Arial" w:cs="Arial"/>
          <w:sz w:val="36"/>
          <w:szCs w:val="36"/>
          <w:lang w:eastAsia="ru-RU"/>
        </w:rPr>
      </w:pPr>
      <w:r w:rsidRPr="009548D4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разрешайте детям играть вблизи дорог и на проезжей части улицы.</w:t>
      </w:r>
    </w:p>
    <w:p w:rsidR="00BF1225" w:rsidRDefault="00BF1225"/>
    <w:sectPr w:rsidR="00BF1225" w:rsidSect="00A6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16636"/>
    <w:multiLevelType w:val="multilevel"/>
    <w:tmpl w:val="E8DE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203B1"/>
    <w:multiLevelType w:val="multilevel"/>
    <w:tmpl w:val="A880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9548D4"/>
    <w:rsid w:val="004D4C65"/>
    <w:rsid w:val="009548D4"/>
    <w:rsid w:val="00A62669"/>
    <w:rsid w:val="00BF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434</Words>
  <Characters>2479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3</cp:revision>
  <dcterms:created xsi:type="dcterms:W3CDTF">2019-07-29T13:22:00Z</dcterms:created>
  <dcterms:modified xsi:type="dcterms:W3CDTF">2025-10-01T08:24:00Z</dcterms:modified>
</cp:coreProperties>
</file>