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BD" w:rsidRDefault="00A528BD" w:rsidP="00A528BD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Муниципальное бюджетное общеобразовательное  учреждение </w:t>
      </w:r>
    </w:p>
    <w:p w:rsidR="00A528BD" w:rsidRDefault="00A528BD" w:rsidP="00A528BD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proofErr w:type="gramEnd"/>
    </w:p>
    <w:p w:rsidR="00A528BD" w:rsidRDefault="00A528BD" w:rsidP="00A528BD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 для родителей на тему:</w:t>
      </w: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«Как одеть  ребенка в детский сад?»</w:t>
      </w: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</w:t>
      </w: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Н.Н.</w:t>
      </w: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Г. Сергиев Посад</w:t>
      </w: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2024 г.</w:t>
      </w: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28BD" w:rsidRDefault="00A528BD" w:rsidP="00A528BD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</w:p>
    <w:p w:rsidR="00F814F1" w:rsidRPr="00F814F1" w:rsidRDefault="00F814F1" w:rsidP="004B69B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814F1">
        <w:rPr>
          <w:sz w:val="28"/>
          <w:szCs w:val="28"/>
        </w:rPr>
        <w:lastRenderedPageBreak/>
        <w:t xml:space="preserve">В детском саду ребенок проводит много времени. Поэтому очевидно, что одежда малыша должна быть по-домашнему удобной, не стесняющей движения, чтобы ребенок в группе чувствовал себя раскованно и свободно. Важно чтобы малыш сам мог надевать и снимать одежду, и главное - она всегда должна быть чистой и аккуратной!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Одежда должна иметь четкие ориентиры «перед-спинка», а также большую удобную для одевания горловину или застежку, избегайте наличия на ней мелких пуговиц и кнопок, крючков. Удобная застежка для малышей  – это «липучки». Но самое главное, чтобы застежки были ИСПРАВНЫ.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Белье, а также носочки, колготки, штанишки, шортики, юбочки, кофточки должны быть из натуральных тканей. Особое внимание надо обратить на носки и колготки, иначе стопы ребенка будут постоянно влажными и холодными. Избегайте синтетики! Это правило НЕ касается только верхней одежды, которую надевают на прогулку. И еще мембранной обуви, под которую надевают синтетические носки.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Обувь для группы и улицы должна быть удобной, соответствовать размеру ребенка,  застежки должны быть исправны и легко застегиваться. Для малышей удобнее всего липучки,  ведь даже они обувь в детском саду надевают самостоятельно.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Сменная одежда  необходима не только малышам, но и старшим дошкольникам. У всех может случиться «авария» (намочился, пролил суп, вспотел и т.д.). Поэтому </w:t>
      </w:r>
      <w:r w:rsidRPr="00F814F1">
        <w:rPr>
          <w:b/>
          <w:bCs/>
          <w:sz w:val="28"/>
          <w:szCs w:val="28"/>
        </w:rPr>
        <w:t>не забудьте</w:t>
      </w:r>
      <w:r w:rsidRPr="00F814F1">
        <w:rPr>
          <w:sz w:val="28"/>
          <w:szCs w:val="28"/>
        </w:rPr>
        <w:t xml:space="preserve"> оставить в шкафчике: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1.      2-3 комплекта белья,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2.      2-3 колготок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3.      для мальчиков: рубашку-шорты на смену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4.      для девочек: платье - юбку, кофту на смену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5.      кофта с длинным рукавом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6.      п/э пакеты (положить мокрое белье)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7.      запасные бумажные платочки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8.      Хорошо, если есть и запасная обувь. Лучше если этот комплект будет храниться в отдельном пакетике (сумочке).</w:t>
      </w:r>
    </w:p>
    <w:p w:rsidR="00F814F1" w:rsidRPr="00F814F1" w:rsidRDefault="00F814F1" w:rsidP="004B69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814F1">
        <w:rPr>
          <w:b/>
          <w:bCs/>
          <w:sz w:val="28"/>
          <w:szCs w:val="28"/>
        </w:rPr>
        <w:t>Не забывайте хотя бы два раз в неделю проводить «ревизию», что необходимо донести или унести домой!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Не надевайте детям, особенно мальчикам тесных плавок и трусиков, а также тесных брюк. Брюки и шорты должны быть на резинке, старайтесь, избегать молний, пуговиц и веревок.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Одежда </w:t>
      </w:r>
      <w:r w:rsidRPr="00F814F1">
        <w:rPr>
          <w:sz w:val="28"/>
          <w:szCs w:val="28"/>
        </w:rPr>
        <w:t xml:space="preserve">в группе: для девочек </w:t>
      </w:r>
      <w:r>
        <w:rPr>
          <w:sz w:val="28"/>
          <w:szCs w:val="28"/>
        </w:rPr>
        <w:t xml:space="preserve">– юбочки, платье, </w:t>
      </w:r>
      <w:r w:rsidRPr="00F814F1">
        <w:rPr>
          <w:sz w:val="28"/>
          <w:szCs w:val="28"/>
        </w:rPr>
        <w:t xml:space="preserve">сарафаны, носки; для мальчиков рубашки, короткие брючки-шорты, носки.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Желательно, чтобы у ребенка на одежде был хотя бы один карман, где можно носить свои «сокровища» и бумажные носовое платочки. Бумажные носовые платочки должны быть и в кармане верхней одежды ребенка, и в карманах одежды, которую малыш носит в группе и запасные в шкафчике.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814F1">
        <w:rPr>
          <w:b/>
          <w:bCs/>
          <w:sz w:val="28"/>
          <w:szCs w:val="28"/>
        </w:rPr>
        <w:t>Для сна</w:t>
      </w:r>
      <w:r w:rsidRPr="00F814F1">
        <w:rPr>
          <w:sz w:val="28"/>
          <w:szCs w:val="28"/>
        </w:rPr>
        <w:t xml:space="preserve"> ребенку нужна отдельная одежда. Летом – легкая, зимой – потеплее. Если в группе жарко, теплая пижама ни к чему. А вот в </w:t>
      </w:r>
      <w:r w:rsidRPr="00F814F1">
        <w:rPr>
          <w:sz w:val="28"/>
          <w:szCs w:val="28"/>
        </w:rPr>
        <w:lastRenderedPageBreak/>
        <w:t xml:space="preserve">межсезонье, когда на улице уже холодно, а отопление еще не включили, она очень пригодиться.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814F1">
        <w:rPr>
          <w:b/>
          <w:bCs/>
          <w:sz w:val="28"/>
          <w:szCs w:val="28"/>
        </w:rPr>
        <w:t>Одежду лучше подписать.</w:t>
      </w:r>
      <w:r w:rsidRPr="00F814F1">
        <w:rPr>
          <w:sz w:val="28"/>
          <w:szCs w:val="28"/>
        </w:rPr>
        <w:t xml:space="preserve"> Ваша вещь может оказаться не единственной. И её могут перепутать с чьей-нибудь.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И ещё, как бы Вы утром не спешили, если вы сами раздеваете ребенка, выверните вещи с изнанки, вытащите все рукава, сложите аккуратно и на свои места. Если вы хотите что бы ваш ребенок бережно относился к одежде, подавайте ему личный пример и самое главное он быстрее оденется и выйдет на прогулку, не вспотевшим.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Чтобы избежать случаев травматизма, проверяете содержимое карманов в одежде ребенка на наличие опасных предметов.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814F1">
        <w:rPr>
          <w:b/>
          <w:bCs/>
          <w:color w:val="FF0000"/>
          <w:sz w:val="28"/>
          <w:szCs w:val="28"/>
        </w:rPr>
        <w:t>Категорически запрещается</w:t>
      </w:r>
      <w:r w:rsidRPr="00F814F1">
        <w:rPr>
          <w:sz w:val="28"/>
          <w:szCs w:val="28"/>
        </w:rPr>
        <w:t xml:space="preserve"> приносить в детский сад острые, режущие, стеклянные предметы (ножницы, ножи, булавки, гвозди, проволоку, зеркала, стеклянные флаконы и др.), а также мелкие предметы (игрушки, бусинки, пуг</w:t>
      </w:r>
      <w:r w:rsidR="00D569EF">
        <w:rPr>
          <w:sz w:val="28"/>
          <w:szCs w:val="28"/>
        </w:rPr>
        <w:t>овицы, деньги, таблетки и т.д.), лекарства (витамины</w:t>
      </w:r>
      <w:r w:rsidRPr="00F814F1">
        <w:rPr>
          <w:sz w:val="28"/>
          <w:szCs w:val="28"/>
        </w:rPr>
        <w:t>), детскую косметику, жевательную резинку и другие не согласованные с воспитателем предметы, которые могут быть опасны для здоровья детей.</w:t>
      </w:r>
    </w:p>
    <w:p w:rsidR="00F814F1" w:rsidRPr="00F814F1" w:rsidRDefault="00F814F1" w:rsidP="004B69B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814F1">
        <w:rPr>
          <w:b/>
          <w:bCs/>
          <w:color w:val="008000"/>
          <w:sz w:val="28"/>
          <w:szCs w:val="28"/>
        </w:rPr>
        <w:t>Что свидетельствует о заботливых родителях: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>·         одежда по времени года и размеру ребенка;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опрятный вид, застегнутая на все пуговицы одежда и обувь;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умытое лицо;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чистые нос, руки, подстриженные и чистые ногти;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подстриженные и тщательно расчесанные волосы;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отсутствие налета на зубах;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чистое нижнее белье;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чистые ноги; </w:t>
      </w:r>
    </w:p>
    <w:p w:rsidR="00F814F1" w:rsidRPr="00F814F1" w:rsidRDefault="00F814F1" w:rsidP="004B69B4">
      <w:pPr>
        <w:pStyle w:val="a3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F814F1">
        <w:rPr>
          <w:sz w:val="28"/>
          <w:szCs w:val="28"/>
        </w:rPr>
        <w:t xml:space="preserve">·         наличие достаточного количества носовых платков. </w:t>
      </w:r>
    </w:p>
    <w:p w:rsidR="00E0765F" w:rsidRDefault="00E0765F" w:rsidP="004B69B4">
      <w:pPr>
        <w:spacing w:after="0" w:line="240" w:lineRule="auto"/>
      </w:pPr>
      <w:bookmarkStart w:id="0" w:name="_GoBack"/>
      <w:bookmarkEnd w:id="0"/>
    </w:p>
    <w:sectPr w:rsidR="00E0765F" w:rsidSect="00F814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814F1"/>
    <w:rsid w:val="000A1435"/>
    <w:rsid w:val="001B4BDE"/>
    <w:rsid w:val="00347F14"/>
    <w:rsid w:val="004B69B4"/>
    <w:rsid w:val="00A24DD5"/>
    <w:rsid w:val="00A528BD"/>
    <w:rsid w:val="00D569EF"/>
    <w:rsid w:val="00E0765F"/>
    <w:rsid w:val="00EB503C"/>
    <w:rsid w:val="00F81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6</cp:revision>
  <dcterms:created xsi:type="dcterms:W3CDTF">2014-04-03T04:31:00Z</dcterms:created>
  <dcterms:modified xsi:type="dcterms:W3CDTF">2025-10-01T08:26:00Z</dcterms:modified>
</cp:coreProperties>
</file>